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9C118" w14:textId="54399771" w:rsidR="00E70AFF" w:rsidRPr="00802CE7" w:rsidRDefault="00E70AFF" w:rsidP="00E70AFF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K VYLOUČENÍ STŘETU ZÁJMŮ</w:t>
      </w:r>
    </w:p>
    <w:p w14:paraId="27817F60" w14:textId="6BC6D541" w:rsidR="00E70AFF" w:rsidRPr="00802CE7" w:rsidRDefault="00E70AFF" w:rsidP="00E70AFF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 xml:space="preserve">Název zakázky / </w:t>
      </w:r>
      <w:r w:rsidRPr="00800DC2">
        <w:rPr>
          <w:rFonts w:ascii="Segoe UI" w:eastAsia="Calibri" w:hAnsi="Segoe UI" w:cs="Segoe UI"/>
          <w:b/>
          <w:sz w:val="22"/>
          <w:szCs w:val="22"/>
        </w:rPr>
        <w:t>veřejné zakázky: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514F19">
        <w:rPr>
          <w:rFonts w:ascii="Segoe UI" w:eastAsia="Calibri" w:hAnsi="Segoe UI" w:cs="Segoe UI"/>
          <w:b/>
          <w:sz w:val="22"/>
          <w:szCs w:val="22"/>
        </w:rPr>
        <w:t>„</w:t>
      </w:r>
      <w:r w:rsidR="00514F19" w:rsidRPr="00514F19">
        <w:rPr>
          <w:rFonts w:ascii="Segoe UI" w:eastAsia="Calibri" w:hAnsi="Segoe UI" w:cs="Segoe UI"/>
          <w:b/>
          <w:bCs/>
          <w:sz w:val="22"/>
          <w:szCs w:val="22"/>
        </w:rPr>
        <w:t>Modernizace zasedací místnosti zastupitelstva města</w:t>
      </w:r>
      <w:r w:rsidR="00514F19">
        <w:rPr>
          <w:rFonts w:ascii="Segoe UI" w:eastAsia="Calibri" w:hAnsi="Segoe UI" w:cs="Segoe UI"/>
          <w:b/>
          <w:bCs/>
          <w:sz w:val="22"/>
          <w:szCs w:val="22"/>
        </w:rPr>
        <w:t>“</w:t>
      </w:r>
    </w:p>
    <w:p w14:paraId="2E004E8F" w14:textId="77777777" w:rsidR="00E70AFF" w:rsidRPr="00802CE7" w:rsidRDefault="00E70AFF" w:rsidP="00E70AFF">
      <w:pPr>
        <w:pStyle w:val="Podnadpis"/>
        <w:spacing w:after="120"/>
        <w:jc w:val="both"/>
        <w:rPr>
          <w:rFonts w:cs="Segoe UI"/>
          <w:b/>
          <w:caps/>
          <w:sz w:val="22"/>
        </w:rPr>
      </w:pPr>
    </w:p>
    <w:p w14:paraId="5CD27EC4" w14:textId="77777777" w:rsidR="00E70AFF" w:rsidRPr="00802CE7" w:rsidRDefault="00E70AFF" w:rsidP="00E70AF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70AFF" w:rsidRPr="00802CE7" w14:paraId="61A46C99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12561599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0B8753BF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2FBD10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7BE71BD8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C242DBE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18ECEE3" w14:textId="77777777" w:rsidR="00E70AFF" w:rsidRPr="00802CE7" w:rsidRDefault="00E70AFF" w:rsidP="00E70AFF">
      <w:pPr>
        <w:spacing w:before="12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6C8BB56F" w14:textId="77777777" w:rsidTr="00320696">
        <w:tc>
          <w:tcPr>
            <w:tcW w:w="3024" w:type="dxa"/>
            <w:vAlign w:val="center"/>
          </w:tcPr>
          <w:p w14:paraId="6EA3B008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8A50D62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EFF206D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Datum narození</w:t>
            </w:r>
          </w:p>
        </w:tc>
      </w:tr>
      <w:tr w:rsidR="00E70AFF" w:rsidRPr="00802CE7" w14:paraId="173135FD" w14:textId="77777777" w:rsidTr="00320696">
        <w:tc>
          <w:tcPr>
            <w:tcW w:w="3024" w:type="dxa"/>
          </w:tcPr>
          <w:p w14:paraId="46BC5A3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2DE93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D9F24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F644E5F" w14:textId="77777777" w:rsidTr="00320696">
        <w:tc>
          <w:tcPr>
            <w:tcW w:w="3024" w:type="dxa"/>
          </w:tcPr>
          <w:p w14:paraId="55F0DF6F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4B88B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6D90A1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61F79B0" w14:textId="77777777" w:rsidR="00E70AFF" w:rsidRPr="00802CE7" w:rsidRDefault="00E70AFF" w:rsidP="00E70AFF">
      <w:pPr>
        <w:spacing w:before="240" w:after="240"/>
        <w:jc w:val="both"/>
        <w:rPr>
          <w:rFonts w:ascii="Segoe UI" w:eastAsia="Calibr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58A9BA01" w14:textId="77777777" w:rsidTr="00320696">
        <w:tc>
          <w:tcPr>
            <w:tcW w:w="3024" w:type="dxa"/>
            <w:vAlign w:val="center"/>
          </w:tcPr>
          <w:p w14:paraId="108C335A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9AB21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2AE6D7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E70AFF" w:rsidRPr="00802CE7" w14:paraId="2A5D66C8" w14:textId="77777777" w:rsidTr="00320696">
        <w:tc>
          <w:tcPr>
            <w:tcW w:w="3024" w:type="dxa"/>
          </w:tcPr>
          <w:p w14:paraId="0251A16B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0AA2C50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B72B382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E70AFF" w:rsidRPr="00802CE7" w14:paraId="23A83DC0" w14:textId="77777777" w:rsidTr="00320696">
        <w:tc>
          <w:tcPr>
            <w:tcW w:w="3024" w:type="dxa"/>
          </w:tcPr>
          <w:p w14:paraId="5C3CD781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244954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C1DF0B5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0855BB1B" w14:textId="77777777" w:rsidR="00E70AFF" w:rsidRPr="00802CE7" w:rsidRDefault="00E70AFF" w:rsidP="00E70AFF">
      <w:pPr>
        <w:spacing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 xml:space="preserve">* </w:t>
      </w:r>
      <w:r w:rsidRPr="00DA5F80">
        <w:rPr>
          <w:rFonts w:ascii="Segoe UI" w:eastAsia="Calibri" w:hAnsi="Segoe UI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5BF7B1CE" w14:textId="77777777" w:rsidR="00E70AFF" w:rsidRPr="00802CE7" w:rsidRDefault="00E70AFF" w:rsidP="00E70AFF">
      <w:pPr>
        <w:spacing w:before="24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02CE7">
        <w:rPr>
          <w:rStyle w:val="Znakapoznpodarou"/>
          <w:rFonts w:ascii="Segoe UI" w:hAnsi="Segoe UI" w:cs="Segoe UI"/>
          <w:sz w:val="22"/>
          <w:szCs w:val="22"/>
        </w:rPr>
        <w:footnoteReference w:id="1"/>
      </w:r>
      <w:r w:rsidRPr="00802CE7">
        <w:rPr>
          <w:rFonts w:ascii="Segoe UI" w:hAnsi="Segoe UI" w:cs="Segoe UI"/>
          <w:sz w:val="22"/>
          <w:szCs w:val="22"/>
        </w:rPr>
        <w:t>, nebo jím ovládaná osoba vlastní podíl představující alespoň 25 % účasti společníka v obchodní společnosti.</w:t>
      </w:r>
    </w:p>
    <w:p w14:paraId="486D121D" w14:textId="77777777" w:rsidR="00E70AFF" w:rsidRPr="00802CE7" w:rsidRDefault="00E70AFF" w:rsidP="00E70AFF">
      <w:pPr>
        <w:pStyle w:val="Podtitul11"/>
        <w:numPr>
          <w:ilvl w:val="0"/>
          <w:numId w:val="0"/>
        </w:numPr>
        <w:spacing w:before="240" w:after="0" w:line="264" w:lineRule="auto"/>
        <w:rPr>
          <w:rFonts w:cs="Segoe UI"/>
          <w:sz w:val="22"/>
          <w:szCs w:val="22"/>
        </w:rPr>
      </w:pPr>
      <w:bookmarkStart w:id="0" w:name="_Toc121833262"/>
      <w:r w:rsidRPr="00802CE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bookmarkEnd w:id="0"/>
    </w:p>
    <w:p w14:paraId="1B5CBA0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4F5A648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59D081A3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2F0A3331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A9F2A24" w14:textId="03C621D5" w:rsidR="00E70AFF" w:rsidRDefault="00E70AFF" w:rsidP="00DB57EE">
      <w:pPr>
        <w:pStyle w:val="Bezmezer"/>
      </w:pPr>
      <w:r w:rsidRPr="00802CE7">
        <w:rPr>
          <w:rFonts w:cs="Segoe UI"/>
          <w:b/>
          <w:sz w:val="22"/>
          <w:highlight w:val="lightGray"/>
        </w:rPr>
        <w:t>[VYPLNÍ DODAVATEL – Jméno a příjmení osoby oprávněné jednat za dodavatele + podpis]</w:t>
      </w:r>
    </w:p>
    <w:sectPr w:rsidR="00E70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7950E" w14:textId="77777777" w:rsidR="00265C2E" w:rsidRDefault="00265C2E" w:rsidP="00E70AFF">
      <w:r>
        <w:separator/>
      </w:r>
    </w:p>
  </w:endnote>
  <w:endnote w:type="continuationSeparator" w:id="0">
    <w:p w14:paraId="65DE4E6A" w14:textId="77777777" w:rsidR="00265C2E" w:rsidRDefault="00265C2E" w:rsidP="00E7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A2D5C" w14:textId="77777777" w:rsidR="00265C2E" w:rsidRDefault="00265C2E" w:rsidP="00E70AFF">
      <w:r>
        <w:separator/>
      </w:r>
    </w:p>
  </w:footnote>
  <w:footnote w:type="continuationSeparator" w:id="0">
    <w:p w14:paraId="14E64299" w14:textId="77777777" w:rsidR="00265C2E" w:rsidRDefault="00265C2E" w:rsidP="00E70AFF">
      <w:r>
        <w:continuationSeparator/>
      </w:r>
    </w:p>
  </w:footnote>
  <w:footnote w:id="1">
    <w:p w14:paraId="716ABFC7" w14:textId="77777777" w:rsidR="00E70AFF" w:rsidRPr="00C843CC" w:rsidRDefault="00E70AFF" w:rsidP="00E70AFF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AFF"/>
    <w:rsid w:val="0002270F"/>
    <w:rsid w:val="00042AED"/>
    <w:rsid w:val="000A5E0B"/>
    <w:rsid w:val="000A627F"/>
    <w:rsid w:val="000D64F5"/>
    <w:rsid w:val="001C3B9E"/>
    <w:rsid w:val="00265C2E"/>
    <w:rsid w:val="004E2003"/>
    <w:rsid w:val="00514F19"/>
    <w:rsid w:val="005308BC"/>
    <w:rsid w:val="0061007E"/>
    <w:rsid w:val="00694627"/>
    <w:rsid w:val="00774524"/>
    <w:rsid w:val="00800DC2"/>
    <w:rsid w:val="00815C6C"/>
    <w:rsid w:val="00816247"/>
    <w:rsid w:val="009B325D"/>
    <w:rsid w:val="00A65012"/>
    <w:rsid w:val="00B13878"/>
    <w:rsid w:val="00BD3D1D"/>
    <w:rsid w:val="00DB57EE"/>
    <w:rsid w:val="00E16460"/>
    <w:rsid w:val="00E70AFF"/>
    <w:rsid w:val="00ED2DBB"/>
    <w:rsid w:val="00F5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B2F5"/>
  <w15:chartTrackingRefBased/>
  <w15:docId w15:val="{CA1F0495-EFD8-D242-BB14-445EDD27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70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70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70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70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70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70A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70A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70A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70A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70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70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70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70AF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70AF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70A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70A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70A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70A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70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70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70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70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70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70A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70A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70A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70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70A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70AF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70AF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AF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70AFF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E70A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70AF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70AF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70AFF"/>
    <w:pPr>
      <w:spacing w:after="0" w:line="264" w:lineRule="auto"/>
      <w:jc w:val="both"/>
    </w:pPr>
    <w:rPr>
      <w:rFonts w:ascii="Segoe UI" w:hAnsi="Segoe UI"/>
      <w:kern w:val="0"/>
      <w:sz w:val="20"/>
      <w:szCs w:val="22"/>
      <w14:ligatures w14:val="none"/>
    </w:rPr>
  </w:style>
  <w:style w:type="paragraph" w:customStyle="1" w:styleId="podpisra">
    <w:name w:val="podpis čára"/>
    <w:basedOn w:val="Normln"/>
    <w:rsid w:val="00E70AF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Antošová Kateřina, Mgr.</cp:lastModifiedBy>
  <cp:revision>9</cp:revision>
  <dcterms:created xsi:type="dcterms:W3CDTF">2024-05-15T11:24:00Z</dcterms:created>
  <dcterms:modified xsi:type="dcterms:W3CDTF">2026-03-13T08:53:00Z</dcterms:modified>
</cp:coreProperties>
</file>